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9AB8E5" w14:textId="3150B75C" w:rsidR="00926CA0" w:rsidRDefault="00926CA0">
      <w:r>
        <w:t>2</w:t>
      </w:r>
      <w:r w:rsidR="003850CE">
        <w:t>9</w:t>
      </w:r>
      <w:r>
        <w:t>.05.2020 3- l</w:t>
      </w:r>
      <w:r w:rsidR="003850CE">
        <w:t>atki</w:t>
      </w:r>
    </w:p>
    <w:p w14:paraId="009706BD" w14:textId="3CEA2A9F" w:rsidR="003850CE" w:rsidRDefault="003850CE"/>
    <w:p w14:paraId="12B045A1" w14:textId="680E766B" w:rsidR="003850CE" w:rsidRPr="003850CE" w:rsidRDefault="003850CE" w:rsidP="003850CE">
      <w:pPr>
        <w:spacing w:line="256" w:lineRule="auto"/>
      </w:pPr>
      <w:r w:rsidRPr="003850CE">
        <w:t xml:space="preserve"> </w:t>
      </w:r>
      <w:r>
        <w:t>Z</w:t>
      </w:r>
      <w:r w:rsidRPr="003850CE">
        <w:t>estaw ćwiczeń porannych – ćwiczenia z kulką (piłką) zrobioną z gazety</w:t>
      </w:r>
    </w:p>
    <w:p w14:paraId="0F6BF527" w14:textId="77777777" w:rsidR="003850CE" w:rsidRPr="003850CE" w:rsidRDefault="003850CE" w:rsidP="003850C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lang w:eastAsia="pl-PL"/>
        </w:rPr>
      </w:pPr>
      <w:r w:rsidRPr="003850CE">
        <w:rPr>
          <w:rFonts w:eastAsia="Times New Roman" w:cstheme="minorHAnsi"/>
          <w:color w:val="222222"/>
          <w:lang w:eastAsia="pl-PL"/>
        </w:rPr>
        <w:t>1. Ugnieść gazetę tak, aby powstała kula (piłeczka) – rzuty i chwyty kulki w miejscu, w biegu, rzuty i chwyty z dodatkowymi zadaniami, np.: przed chwytem klasnąć, dotknąć ręką podłogi, itp.</w:t>
      </w:r>
    </w:p>
    <w:p w14:paraId="3BA88D78" w14:textId="77777777" w:rsidR="003850CE" w:rsidRPr="003850CE" w:rsidRDefault="003850CE" w:rsidP="003850C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lang w:eastAsia="pl-PL"/>
        </w:rPr>
      </w:pPr>
      <w:r w:rsidRPr="003850CE">
        <w:rPr>
          <w:rFonts w:eastAsia="Times New Roman" w:cstheme="minorHAnsi"/>
          <w:color w:val="222222"/>
          <w:lang w:eastAsia="pl-PL"/>
        </w:rPr>
        <w:t>2. W leżeniu przodem – przetaczanie kulki z ręki do ręki, podrzucanie kulki oburącz</w:t>
      </w:r>
      <w:r w:rsidRPr="003850CE">
        <w:rPr>
          <w:rFonts w:eastAsia="Times New Roman" w:cstheme="minorHAnsi"/>
          <w:color w:val="222222"/>
          <w:lang w:eastAsia="pl-PL"/>
        </w:rPr>
        <w:br/>
        <w:t>i jednorącz.</w:t>
      </w:r>
    </w:p>
    <w:p w14:paraId="4C480631" w14:textId="77777777" w:rsidR="003850CE" w:rsidRPr="003850CE" w:rsidRDefault="003850CE" w:rsidP="003850C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lang w:eastAsia="pl-PL"/>
        </w:rPr>
      </w:pPr>
      <w:r w:rsidRPr="003850CE">
        <w:rPr>
          <w:rFonts w:eastAsia="Times New Roman" w:cstheme="minorHAnsi"/>
          <w:color w:val="222222"/>
          <w:lang w:eastAsia="pl-PL"/>
        </w:rPr>
        <w:t>3. Skacząc na jednej nodze - przesuwanie kulki stopą w różnych kierunkach (ćwiczyć skacząc na prawej i lewej nodze).</w:t>
      </w:r>
    </w:p>
    <w:p w14:paraId="0222583A" w14:textId="77777777" w:rsidR="003850CE" w:rsidRPr="003850CE" w:rsidRDefault="003850CE" w:rsidP="003850C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lang w:eastAsia="pl-PL"/>
        </w:rPr>
      </w:pPr>
      <w:r w:rsidRPr="003850CE">
        <w:rPr>
          <w:rFonts w:eastAsia="Times New Roman" w:cstheme="minorHAnsi"/>
          <w:color w:val="222222"/>
          <w:lang w:eastAsia="pl-PL"/>
        </w:rPr>
        <w:t>4. Marsz  na palcach z kulką na głowie i przejście do siadu skrzyżnego.</w:t>
      </w:r>
    </w:p>
    <w:p w14:paraId="7A9F550D" w14:textId="77777777" w:rsidR="003850CE" w:rsidRPr="003850CE" w:rsidRDefault="003850CE" w:rsidP="003850C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lang w:eastAsia="pl-PL"/>
        </w:rPr>
      </w:pPr>
      <w:r w:rsidRPr="003850CE">
        <w:rPr>
          <w:rFonts w:eastAsia="Times New Roman" w:cstheme="minorHAnsi"/>
          <w:color w:val="222222"/>
          <w:lang w:eastAsia="pl-PL"/>
        </w:rPr>
        <w:t>5. W siadzie podpartym, kolana rozchylone, kulki między stopami – podrzucanie kulki stopami, chwyty rękami.</w:t>
      </w:r>
    </w:p>
    <w:p w14:paraId="4D8EC577" w14:textId="77777777" w:rsidR="003850CE" w:rsidRPr="003850CE" w:rsidRDefault="003850CE" w:rsidP="003850C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lang w:eastAsia="pl-PL"/>
        </w:rPr>
      </w:pPr>
      <w:r w:rsidRPr="003850CE">
        <w:rPr>
          <w:rFonts w:eastAsia="Times New Roman" w:cstheme="minorHAnsi"/>
          <w:color w:val="222222"/>
          <w:lang w:eastAsia="pl-PL"/>
        </w:rPr>
        <w:t>6. W marszu, kulki na dłoni (prawej, lewej) – ćwiczenie oddechowe – wdech nosem</w:t>
      </w:r>
      <w:r w:rsidRPr="003850CE">
        <w:rPr>
          <w:rFonts w:eastAsia="Times New Roman" w:cstheme="minorHAnsi"/>
          <w:color w:val="222222"/>
          <w:lang w:eastAsia="pl-PL"/>
        </w:rPr>
        <w:br/>
        <w:t>i próba zdmuchnięcia kulki z dłoni.</w:t>
      </w:r>
    </w:p>
    <w:p w14:paraId="7E71E4CF" w14:textId="77777777" w:rsidR="003850CE" w:rsidRPr="003850CE" w:rsidRDefault="003850CE"/>
    <w:p w14:paraId="3F5FEDBE" w14:textId="77777777" w:rsidR="00926CA0" w:rsidRDefault="00926CA0"/>
    <w:p w14:paraId="75EADC3B" w14:textId="6F38AA88" w:rsidR="003850CE" w:rsidRPr="00645F43" w:rsidRDefault="003850CE" w:rsidP="003850CE">
      <w:pPr>
        <w:pStyle w:val="m2086893482728858264textbody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bookmarkStart w:id="0" w:name="m_2086893482728858264__Hlk41464712"/>
      <w:r w:rsidRPr="00645F43">
        <w:rPr>
          <w:rFonts w:ascii="Calibri" w:hAnsi="Calibri" w:cs="Calibri"/>
          <w:color w:val="222222"/>
          <w:sz w:val="28"/>
          <w:szCs w:val="28"/>
        </w:rPr>
        <w:t>„Sałatka dla Rodziców”-wspólne wykonanie sałatki owocowej.</w:t>
      </w:r>
      <w:bookmarkEnd w:id="0"/>
    </w:p>
    <w:p w14:paraId="4E0FCA4E" w14:textId="77777777" w:rsidR="003850CE" w:rsidRPr="00645F43" w:rsidRDefault="003850CE" w:rsidP="003850CE">
      <w:pPr>
        <w:pStyle w:val="m2086893482728858264msolistparagraph"/>
        <w:shd w:val="clear" w:color="auto" w:fill="FFFFFF"/>
        <w:spacing w:before="0" w:beforeAutospacing="0" w:after="0" w:afterAutospacing="0"/>
        <w:rPr>
          <w:rFonts w:ascii="Liberation Serif" w:hAnsi="Liberation Serif"/>
          <w:color w:val="222222"/>
          <w:sz w:val="28"/>
          <w:szCs w:val="28"/>
        </w:rPr>
      </w:pPr>
      <w:r w:rsidRPr="00645F43">
        <w:rPr>
          <w:rFonts w:ascii="Calibri" w:hAnsi="Calibri" w:cs="Calibri"/>
          <w:color w:val="222222"/>
          <w:sz w:val="28"/>
          <w:szCs w:val="28"/>
          <w:u w:val="single"/>
        </w:rPr>
        <w:t>Potrzebne będą:</w:t>
      </w:r>
    </w:p>
    <w:p w14:paraId="4ED0EA60" w14:textId="77777777" w:rsidR="003850CE" w:rsidRPr="00645F43" w:rsidRDefault="003850CE" w:rsidP="003850CE">
      <w:pPr>
        <w:pStyle w:val="m2086893482728858264msolistparagraph"/>
        <w:shd w:val="clear" w:color="auto" w:fill="FFFFFF"/>
        <w:spacing w:before="0" w:beforeAutospacing="0" w:after="0" w:afterAutospacing="0"/>
        <w:rPr>
          <w:rFonts w:ascii="Liberation Serif" w:hAnsi="Liberation Serif"/>
          <w:color w:val="222222"/>
          <w:sz w:val="28"/>
          <w:szCs w:val="28"/>
        </w:rPr>
      </w:pPr>
      <w:r w:rsidRPr="00645F43">
        <w:rPr>
          <w:rFonts w:ascii="Calibri" w:hAnsi="Calibri" w:cs="Calibri"/>
          <w:color w:val="222222"/>
          <w:sz w:val="28"/>
          <w:szCs w:val="28"/>
        </w:rPr>
        <w:t>kiwi</w:t>
      </w:r>
    </w:p>
    <w:p w14:paraId="3FBC4F20" w14:textId="77777777" w:rsidR="003850CE" w:rsidRPr="00645F43" w:rsidRDefault="003850CE" w:rsidP="003850CE">
      <w:pPr>
        <w:pStyle w:val="m2086893482728858264msolistparagraph"/>
        <w:shd w:val="clear" w:color="auto" w:fill="FFFFFF"/>
        <w:spacing w:before="0" w:beforeAutospacing="0" w:after="0" w:afterAutospacing="0"/>
        <w:rPr>
          <w:rFonts w:ascii="Liberation Serif" w:hAnsi="Liberation Serif"/>
          <w:color w:val="222222"/>
          <w:sz w:val="28"/>
          <w:szCs w:val="28"/>
        </w:rPr>
      </w:pPr>
      <w:r w:rsidRPr="00645F43">
        <w:rPr>
          <w:rFonts w:ascii="Calibri" w:hAnsi="Calibri" w:cs="Calibri"/>
          <w:color w:val="222222"/>
          <w:sz w:val="28"/>
          <w:szCs w:val="28"/>
        </w:rPr>
        <w:t>banan</w:t>
      </w:r>
    </w:p>
    <w:p w14:paraId="363447D5" w14:textId="77777777" w:rsidR="003850CE" w:rsidRPr="00645F43" w:rsidRDefault="003850CE" w:rsidP="003850CE">
      <w:pPr>
        <w:pStyle w:val="m2086893482728858264msolistparagraph"/>
        <w:shd w:val="clear" w:color="auto" w:fill="FFFFFF"/>
        <w:spacing w:before="0" w:beforeAutospacing="0" w:after="0" w:afterAutospacing="0"/>
        <w:rPr>
          <w:rFonts w:ascii="Liberation Serif" w:hAnsi="Liberation Serif"/>
          <w:color w:val="222222"/>
          <w:sz w:val="28"/>
          <w:szCs w:val="28"/>
        </w:rPr>
      </w:pPr>
      <w:r w:rsidRPr="00645F43">
        <w:rPr>
          <w:rFonts w:ascii="Calibri" w:hAnsi="Calibri" w:cs="Calibri"/>
          <w:color w:val="222222"/>
          <w:sz w:val="28"/>
          <w:szCs w:val="28"/>
        </w:rPr>
        <w:t>pomarańcza</w:t>
      </w:r>
    </w:p>
    <w:p w14:paraId="0EB47B9E" w14:textId="77777777" w:rsidR="003850CE" w:rsidRPr="00645F43" w:rsidRDefault="003850CE" w:rsidP="003850CE">
      <w:pPr>
        <w:pStyle w:val="m2086893482728858264msolistparagraph"/>
        <w:shd w:val="clear" w:color="auto" w:fill="FFFFFF"/>
        <w:spacing w:before="0" w:beforeAutospacing="0" w:after="0" w:afterAutospacing="0"/>
        <w:rPr>
          <w:rFonts w:ascii="Liberation Serif" w:hAnsi="Liberation Serif"/>
          <w:color w:val="222222"/>
          <w:sz w:val="28"/>
          <w:szCs w:val="28"/>
        </w:rPr>
      </w:pPr>
      <w:r w:rsidRPr="00645F43">
        <w:rPr>
          <w:rFonts w:ascii="Calibri" w:hAnsi="Calibri" w:cs="Calibri"/>
          <w:color w:val="222222"/>
          <w:sz w:val="28"/>
          <w:szCs w:val="28"/>
        </w:rPr>
        <w:t>bita śmietana</w:t>
      </w:r>
    </w:p>
    <w:p w14:paraId="3CF70995" w14:textId="77777777" w:rsidR="003850CE" w:rsidRPr="00645F43" w:rsidRDefault="003850CE" w:rsidP="003850CE">
      <w:pPr>
        <w:pStyle w:val="m2086893482728858264msolistparagraph"/>
        <w:shd w:val="clear" w:color="auto" w:fill="FFFFFF"/>
        <w:spacing w:before="0" w:beforeAutospacing="0" w:after="0" w:afterAutospacing="0"/>
        <w:rPr>
          <w:rFonts w:ascii="Liberation Serif" w:hAnsi="Liberation Serif"/>
          <w:color w:val="222222"/>
          <w:sz w:val="28"/>
          <w:szCs w:val="28"/>
        </w:rPr>
      </w:pPr>
      <w:r w:rsidRPr="00645F43">
        <w:rPr>
          <w:rFonts w:ascii="Calibri" w:hAnsi="Calibri" w:cs="Calibri"/>
          <w:color w:val="222222"/>
          <w:sz w:val="28"/>
          <w:szCs w:val="28"/>
        </w:rPr>
        <w:t>kakao</w:t>
      </w:r>
    </w:p>
    <w:p w14:paraId="6C3760E8" w14:textId="77777777" w:rsidR="003850CE" w:rsidRPr="00645F43" w:rsidRDefault="003850CE" w:rsidP="003850CE">
      <w:pPr>
        <w:pStyle w:val="m2086893482728858264textbody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645F43">
        <w:rPr>
          <w:rFonts w:ascii="Calibri" w:hAnsi="Calibri" w:cs="Calibri"/>
          <w:color w:val="222222"/>
          <w:sz w:val="28"/>
          <w:szCs w:val="28"/>
        </w:rPr>
        <w:t>Aby wykonać sałatkę, kroimy wszystkie owoce na plasterki, pomarańczę rozdrabniamy na cząstki. Następnie na dużym talerzu wyciskamy bitą śmietaną kształt dużego serca. Wnętrze serca wypełniamy owocami i delikatnie posypujemy całość proszkiem kakao. Smacznego! :)</w:t>
      </w:r>
    </w:p>
    <w:p w14:paraId="1A660AFC" w14:textId="77777777" w:rsidR="003A200B" w:rsidRPr="00645F43" w:rsidRDefault="003A200B" w:rsidP="00645F43">
      <w:pPr>
        <w:rPr>
          <w:sz w:val="28"/>
          <w:szCs w:val="28"/>
        </w:rPr>
      </w:pPr>
    </w:p>
    <w:p w14:paraId="1CDBD663" w14:textId="59FF6F5D" w:rsidR="0073482A" w:rsidRPr="00645F43" w:rsidRDefault="003A200B" w:rsidP="003850CE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645F43">
        <w:rPr>
          <w:sz w:val="28"/>
          <w:szCs w:val="28"/>
        </w:rPr>
        <w:t>Odkurzacz – ćwiczenia oddechowe. Dmuchanie przez słomki, dzieci starają się kierować strumień powietrza wydychanego przez słomki na skrawki papie</w:t>
      </w:r>
      <w:r w:rsidR="003850CE" w:rsidRPr="00645F43">
        <w:rPr>
          <w:sz w:val="28"/>
          <w:szCs w:val="28"/>
        </w:rPr>
        <w:t>ru.</w:t>
      </w:r>
    </w:p>
    <w:p w14:paraId="2DE1BFA0" w14:textId="3760380C" w:rsidR="0073482A" w:rsidRPr="00645F43" w:rsidRDefault="00442AB6" w:rsidP="003850CE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645F43">
        <w:rPr>
          <w:sz w:val="28"/>
          <w:szCs w:val="28"/>
        </w:rPr>
        <w:t xml:space="preserve"> </w:t>
      </w:r>
      <w:r w:rsidR="0073482A" w:rsidRPr="00645F43">
        <w:rPr>
          <w:sz w:val="28"/>
          <w:szCs w:val="28"/>
        </w:rPr>
        <w:t xml:space="preserve"> </w:t>
      </w:r>
      <w:r w:rsidR="003850CE" w:rsidRPr="00645F43">
        <w:rPr>
          <w:sz w:val="28"/>
          <w:szCs w:val="28"/>
        </w:rPr>
        <w:t>K</w:t>
      </w:r>
      <w:r w:rsidRPr="00645F43">
        <w:rPr>
          <w:sz w:val="28"/>
          <w:szCs w:val="28"/>
        </w:rPr>
        <w:t>olorowanka</w:t>
      </w:r>
      <w:r w:rsidR="003850CE" w:rsidRPr="00645F43">
        <w:rPr>
          <w:sz w:val="28"/>
          <w:szCs w:val="28"/>
        </w:rPr>
        <w:t xml:space="preserve"> – pomagamy rodzicom.</w:t>
      </w:r>
    </w:p>
    <w:p w14:paraId="14159261" w14:textId="2D9E5606" w:rsidR="003A200B" w:rsidRPr="00645F43" w:rsidRDefault="003A200B" w:rsidP="003A200B">
      <w:pPr>
        <w:rPr>
          <w:sz w:val="28"/>
          <w:szCs w:val="28"/>
        </w:rPr>
      </w:pPr>
    </w:p>
    <w:p w14:paraId="2E56F507" w14:textId="3963FC8A" w:rsidR="003A200B" w:rsidRDefault="003A200B" w:rsidP="003A200B">
      <w:pPr>
        <w:rPr>
          <w:noProof/>
        </w:rPr>
      </w:pPr>
    </w:p>
    <w:p w14:paraId="4BDC05A9" w14:textId="6D5F50BC" w:rsidR="00442AB6" w:rsidRDefault="00442AB6" w:rsidP="003A200B">
      <w:pPr>
        <w:rPr>
          <w:noProof/>
        </w:rPr>
      </w:pPr>
    </w:p>
    <w:p w14:paraId="7CA91C80" w14:textId="0262F91A" w:rsidR="00442AB6" w:rsidRDefault="00442AB6" w:rsidP="003A200B">
      <w:r w:rsidRPr="00442AB6">
        <w:rPr>
          <w:noProof/>
        </w:rPr>
        <w:drawing>
          <wp:inline distT="0" distB="0" distL="0" distR="0" wp14:anchorId="6A7DCB58" wp14:editId="18A63B94">
            <wp:extent cx="5760720" cy="36582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AB6">
        <w:rPr>
          <w:noProof/>
        </w:rPr>
        <w:drawing>
          <wp:inline distT="0" distB="0" distL="0" distR="0" wp14:anchorId="328BBF76" wp14:editId="3EAB3312">
            <wp:extent cx="5760720" cy="3668395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A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BA4A22"/>
    <w:multiLevelType w:val="hybridMultilevel"/>
    <w:tmpl w:val="20A8565E"/>
    <w:lvl w:ilvl="0" w:tplc="CE32E4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6C75051"/>
    <w:multiLevelType w:val="hybridMultilevel"/>
    <w:tmpl w:val="A21C74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F26A7A"/>
    <w:multiLevelType w:val="hybridMultilevel"/>
    <w:tmpl w:val="662E7190"/>
    <w:lvl w:ilvl="0" w:tplc="9196A82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E91"/>
    <w:rsid w:val="00161DCC"/>
    <w:rsid w:val="003850CE"/>
    <w:rsid w:val="003A200B"/>
    <w:rsid w:val="00442AB6"/>
    <w:rsid w:val="0045315A"/>
    <w:rsid w:val="00645F43"/>
    <w:rsid w:val="0073482A"/>
    <w:rsid w:val="008E4E91"/>
    <w:rsid w:val="00926CA0"/>
    <w:rsid w:val="00AC1548"/>
    <w:rsid w:val="00B1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4C89A"/>
  <w15:chartTrackingRefBased/>
  <w15:docId w15:val="{997F70D3-0709-4D6C-82D0-8E1BF8480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6CA0"/>
    <w:pPr>
      <w:ind w:left="720"/>
      <w:contextualSpacing/>
    </w:pPr>
  </w:style>
  <w:style w:type="paragraph" w:customStyle="1" w:styleId="m2086893482728858264textbody">
    <w:name w:val="m_2086893482728858264textbody"/>
    <w:basedOn w:val="Normalny"/>
    <w:rsid w:val="00385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2086893482728858264msolistparagraph">
    <w:name w:val="m_2086893482728858264msolistparagraph"/>
    <w:basedOn w:val="Normalny"/>
    <w:rsid w:val="00385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96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195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Raszewski Wojciech</dc:creator>
  <cp:keywords/>
  <dc:description/>
  <cp:lastModifiedBy>Raszewski Wojciech</cp:lastModifiedBy>
  <cp:revision>7</cp:revision>
  <dcterms:created xsi:type="dcterms:W3CDTF">2020-05-27T08:05:00Z</dcterms:created>
  <dcterms:modified xsi:type="dcterms:W3CDTF">2020-05-28T13:39:00Z</dcterms:modified>
</cp:coreProperties>
</file>