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1A2CCE" w14:textId="41D0B333" w:rsidR="00FC3137" w:rsidRDefault="00843B15">
      <w:pPr>
        <w:rPr>
          <w:b/>
          <w:bCs/>
        </w:rPr>
      </w:pPr>
      <w:r w:rsidRPr="00FC3137">
        <w:rPr>
          <w:b/>
          <w:bCs/>
        </w:rPr>
        <w:t xml:space="preserve">23.06.2020 </w:t>
      </w:r>
      <w:r w:rsidR="00FC3137">
        <w:rPr>
          <w:b/>
          <w:bCs/>
        </w:rPr>
        <w:t>3- latki</w:t>
      </w:r>
    </w:p>
    <w:p w14:paraId="33448AEB" w14:textId="1157BDD4" w:rsidR="0071275D" w:rsidRPr="00FC3137" w:rsidRDefault="00843B15">
      <w:pPr>
        <w:rPr>
          <w:b/>
          <w:bCs/>
        </w:rPr>
      </w:pPr>
      <w:r w:rsidRPr="00FC3137">
        <w:rPr>
          <w:b/>
          <w:bCs/>
        </w:rPr>
        <w:t>Dzień Taty</w:t>
      </w:r>
    </w:p>
    <w:p w14:paraId="27198F3C" w14:textId="1A98B4AF" w:rsidR="00843B15" w:rsidRPr="00FC3137" w:rsidRDefault="00843B15" w:rsidP="00FC3137">
      <w:pPr>
        <w:rPr>
          <w:sz w:val="28"/>
          <w:szCs w:val="28"/>
        </w:rPr>
      </w:pPr>
    </w:p>
    <w:p w14:paraId="684872F4" w14:textId="2AA51865" w:rsidR="00843B15" w:rsidRPr="00FC3137" w:rsidRDefault="00843B15" w:rsidP="00FC313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FC3137">
        <w:rPr>
          <w:sz w:val="28"/>
          <w:szCs w:val="28"/>
        </w:rPr>
        <w:t>Wiersz „ Tato”</w:t>
      </w:r>
    </w:p>
    <w:p w14:paraId="1AA5A2A0" w14:textId="098C3409" w:rsidR="00843B15" w:rsidRPr="00FC3137" w:rsidRDefault="00843B15" w:rsidP="00FC3137">
      <w:pPr>
        <w:ind w:left="360"/>
        <w:rPr>
          <w:sz w:val="28"/>
          <w:szCs w:val="28"/>
        </w:rPr>
      </w:pPr>
      <w:r w:rsidRPr="00FC3137">
        <w:rPr>
          <w:sz w:val="28"/>
          <w:szCs w:val="28"/>
        </w:rPr>
        <w:t>Tato- zacznę zwyczajnie,</w:t>
      </w:r>
    </w:p>
    <w:p w14:paraId="62B4FC35" w14:textId="6F52E25A" w:rsidR="00843B15" w:rsidRPr="00FC3137" w:rsidRDefault="00843B15" w:rsidP="00FC3137">
      <w:pPr>
        <w:ind w:left="360"/>
        <w:rPr>
          <w:sz w:val="28"/>
          <w:szCs w:val="28"/>
        </w:rPr>
      </w:pPr>
      <w:r w:rsidRPr="00FC3137">
        <w:rPr>
          <w:sz w:val="28"/>
          <w:szCs w:val="28"/>
        </w:rPr>
        <w:t>Że z Tobą  w domu zawsze jest fajnie:</w:t>
      </w:r>
    </w:p>
    <w:p w14:paraId="59C2848A" w14:textId="5E8B0C53" w:rsidR="00843B15" w:rsidRPr="00FC3137" w:rsidRDefault="00843B15" w:rsidP="00FC3137">
      <w:pPr>
        <w:rPr>
          <w:sz w:val="28"/>
          <w:szCs w:val="28"/>
        </w:rPr>
      </w:pPr>
      <w:r w:rsidRPr="00FC3137">
        <w:rPr>
          <w:sz w:val="28"/>
          <w:szCs w:val="28"/>
        </w:rPr>
        <w:t xml:space="preserve">       I w deszcz i w słotę, w smutku, w </w:t>
      </w:r>
      <w:proofErr w:type="spellStart"/>
      <w:r w:rsidRPr="00FC3137">
        <w:rPr>
          <w:sz w:val="28"/>
          <w:szCs w:val="28"/>
        </w:rPr>
        <w:t>radożci</w:t>
      </w:r>
      <w:proofErr w:type="spellEnd"/>
      <w:r w:rsidRPr="00FC3137">
        <w:rPr>
          <w:sz w:val="28"/>
          <w:szCs w:val="28"/>
        </w:rPr>
        <w:t>,</w:t>
      </w:r>
    </w:p>
    <w:p w14:paraId="0A436CB6" w14:textId="7FBAC7E1" w:rsidR="00843B15" w:rsidRPr="00FC3137" w:rsidRDefault="00843B15" w:rsidP="00FC3137">
      <w:pPr>
        <w:ind w:left="284"/>
        <w:rPr>
          <w:sz w:val="28"/>
          <w:szCs w:val="28"/>
        </w:rPr>
      </w:pPr>
      <w:r w:rsidRPr="00FC3137">
        <w:rPr>
          <w:sz w:val="28"/>
          <w:szCs w:val="28"/>
        </w:rPr>
        <w:t xml:space="preserve"> Wspierasz i uczysz życia w miłości.</w:t>
      </w:r>
    </w:p>
    <w:p w14:paraId="78ACCF29" w14:textId="75FB7B52" w:rsidR="00843B15" w:rsidRPr="00FC3137" w:rsidRDefault="00843B15" w:rsidP="00FC3137">
      <w:pPr>
        <w:ind w:left="284"/>
        <w:rPr>
          <w:sz w:val="28"/>
          <w:szCs w:val="28"/>
        </w:rPr>
      </w:pPr>
      <w:r w:rsidRPr="00FC3137">
        <w:rPr>
          <w:sz w:val="28"/>
          <w:szCs w:val="28"/>
        </w:rPr>
        <w:t xml:space="preserve"> Dzisiaj za wszystko chcę Ci dziękować,</w:t>
      </w:r>
    </w:p>
    <w:p w14:paraId="5181F9B5" w14:textId="39FED813" w:rsidR="00843B15" w:rsidRPr="00FC3137" w:rsidRDefault="00843B15" w:rsidP="00FC3137">
      <w:pPr>
        <w:ind w:left="284"/>
        <w:rPr>
          <w:sz w:val="28"/>
          <w:szCs w:val="28"/>
        </w:rPr>
      </w:pPr>
      <w:r w:rsidRPr="00FC3137">
        <w:rPr>
          <w:sz w:val="28"/>
          <w:szCs w:val="28"/>
        </w:rPr>
        <w:t>Skromny bukiecik kwiatów darować.</w:t>
      </w:r>
    </w:p>
    <w:p w14:paraId="00B41158" w14:textId="170A188A" w:rsidR="00843B15" w:rsidRPr="00FC3137" w:rsidRDefault="00843B15" w:rsidP="00FC3137">
      <w:pPr>
        <w:ind w:left="284"/>
        <w:rPr>
          <w:sz w:val="28"/>
          <w:szCs w:val="28"/>
        </w:rPr>
      </w:pPr>
    </w:p>
    <w:p w14:paraId="795C291E" w14:textId="6FF2EBFF" w:rsidR="00843B15" w:rsidRPr="00FC3137" w:rsidRDefault="00843B15" w:rsidP="00FC313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FC3137">
        <w:rPr>
          <w:sz w:val="28"/>
          <w:szCs w:val="28"/>
        </w:rPr>
        <w:t>Piosenka „ Z tatą lubię spędzać czas”</w:t>
      </w:r>
    </w:p>
    <w:p w14:paraId="555475FE" w14:textId="7E77880F" w:rsidR="00843B15" w:rsidRPr="00FC3137" w:rsidRDefault="00FC3137" w:rsidP="00FC3137">
      <w:pPr>
        <w:pStyle w:val="Akapitzlist"/>
        <w:ind w:left="644"/>
        <w:rPr>
          <w:rStyle w:val="Hipercze"/>
          <w:sz w:val="28"/>
          <w:szCs w:val="28"/>
        </w:rPr>
      </w:pPr>
      <w:hyperlink r:id="rId5" w:history="1">
        <w:r w:rsidR="00843B15" w:rsidRPr="00FC3137">
          <w:rPr>
            <w:rStyle w:val="Hipercze"/>
            <w:sz w:val="28"/>
            <w:szCs w:val="28"/>
          </w:rPr>
          <w:t>https://www.youtube.com/watch?v=InlRCPEM8EE</w:t>
        </w:r>
      </w:hyperlink>
    </w:p>
    <w:p w14:paraId="4AABB42A" w14:textId="77777777" w:rsidR="00FC3137" w:rsidRPr="00FC3137" w:rsidRDefault="00FC3137" w:rsidP="00FC3137">
      <w:pPr>
        <w:pStyle w:val="Akapitzlist"/>
        <w:ind w:left="644"/>
        <w:rPr>
          <w:sz w:val="28"/>
          <w:szCs w:val="28"/>
        </w:rPr>
      </w:pPr>
    </w:p>
    <w:p w14:paraId="1741A8EE" w14:textId="4CFA73F3" w:rsidR="00843B15" w:rsidRPr="00FC3137" w:rsidRDefault="00843B15" w:rsidP="00FC3137">
      <w:pPr>
        <w:pStyle w:val="Akapitzlist"/>
        <w:ind w:left="644"/>
        <w:rPr>
          <w:sz w:val="28"/>
          <w:szCs w:val="28"/>
        </w:rPr>
      </w:pPr>
    </w:p>
    <w:p w14:paraId="3F3F01AD" w14:textId="700B1461" w:rsidR="00843B15" w:rsidRPr="00FC3137" w:rsidRDefault="00843B15" w:rsidP="00FC313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FC3137">
        <w:rPr>
          <w:sz w:val="28"/>
          <w:szCs w:val="28"/>
        </w:rPr>
        <w:t>Kolorowanka dla Taty</w:t>
      </w:r>
    </w:p>
    <w:p w14:paraId="7419C39F" w14:textId="77777777" w:rsidR="00843B15" w:rsidRDefault="00843B15" w:rsidP="00843B15"/>
    <w:p w14:paraId="528843D6" w14:textId="77777777" w:rsidR="00843B15" w:rsidRPr="00843B15" w:rsidRDefault="00843B15" w:rsidP="00843B15">
      <w:pPr>
        <w:pStyle w:val="Akapitzlist"/>
        <w:ind w:left="644"/>
      </w:pPr>
    </w:p>
    <w:p w14:paraId="6F5866C7" w14:textId="2E86AD42" w:rsidR="00843B15" w:rsidRDefault="00843B15" w:rsidP="00843B15">
      <w:pPr>
        <w:ind w:left="284"/>
      </w:pPr>
      <w:r w:rsidRPr="00843B15">
        <w:rPr>
          <w:noProof/>
        </w:rPr>
        <w:lastRenderedPageBreak/>
        <w:drawing>
          <wp:inline distT="0" distB="0" distL="0" distR="0" wp14:anchorId="38766BF2" wp14:editId="69518649">
            <wp:extent cx="5760720" cy="808990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19BC2" w14:textId="5BB15910" w:rsidR="00F05AD0" w:rsidRDefault="00F05AD0" w:rsidP="00843B15">
      <w:pPr>
        <w:ind w:left="284"/>
      </w:pPr>
    </w:p>
    <w:p w14:paraId="3DB290C1" w14:textId="06682312" w:rsidR="00F05AD0" w:rsidRDefault="00F05AD0" w:rsidP="00843B15">
      <w:pPr>
        <w:ind w:left="284"/>
      </w:pPr>
    </w:p>
    <w:p w14:paraId="64160CAE" w14:textId="5397B294" w:rsidR="00F05AD0" w:rsidRPr="00FC3137" w:rsidRDefault="00F05AD0" w:rsidP="00843B15">
      <w:pPr>
        <w:ind w:left="284"/>
        <w:rPr>
          <w:b/>
          <w:bCs/>
        </w:rPr>
      </w:pPr>
      <w:r w:rsidRPr="00FC3137">
        <w:rPr>
          <w:b/>
          <w:bCs/>
        </w:rPr>
        <w:lastRenderedPageBreak/>
        <w:t>Papuga- kolorowy ptak</w:t>
      </w:r>
    </w:p>
    <w:p w14:paraId="7DAAC6CE" w14:textId="1B99D462" w:rsidR="00F05AD0" w:rsidRDefault="00F05AD0" w:rsidP="00843B15">
      <w:pPr>
        <w:ind w:left="284"/>
      </w:pPr>
    </w:p>
    <w:p w14:paraId="6CD5E80E" w14:textId="77777777" w:rsidR="00F05AD0" w:rsidRPr="00FC3137" w:rsidRDefault="00F05AD0" w:rsidP="00FC3137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FC3137">
        <w:rPr>
          <w:rFonts w:asciiTheme="minorHAnsi" w:hAnsiTheme="minorHAnsi" w:cstheme="minorHAnsi"/>
          <w:sz w:val="28"/>
          <w:szCs w:val="28"/>
        </w:rPr>
        <w:t>Słuchanie wiersza  U. Kozłowskiej ,, Papuga,,</w:t>
      </w:r>
    </w:p>
    <w:p w14:paraId="65344843" w14:textId="77777777" w:rsidR="00F05AD0" w:rsidRPr="00FC3137" w:rsidRDefault="00F05AD0" w:rsidP="00FC3137">
      <w:pPr>
        <w:pStyle w:val="Default"/>
        <w:ind w:left="720"/>
        <w:jc w:val="both"/>
        <w:rPr>
          <w:rFonts w:asciiTheme="minorHAnsi" w:hAnsiTheme="minorHAnsi" w:cstheme="minorHAnsi"/>
          <w:sz w:val="28"/>
          <w:szCs w:val="28"/>
        </w:rPr>
      </w:pPr>
    </w:p>
    <w:p w14:paraId="21C510D4" w14:textId="77777777" w:rsidR="00F05AD0" w:rsidRPr="00FC3137" w:rsidRDefault="00F05AD0" w:rsidP="00FC3137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  <w:r w:rsidRPr="00FC3137">
        <w:rPr>
          <w:rFonts w:asciiTheme="minorHAnsi" w:hAnsiTheme="minorHAnsi" w:cstheme="minorHAnsi"/>
          <w:sz w:val="28"/>
          <w:szCs w:val="28"/>
        </w:rPr>
        <w:t>Od śniadania do obiadu ara ciągle prosi mnie:</w:t>
      </w:r>
    </w:p>
    <w:p w14:paraId="20234A5E" w14:textId="77777777" w:rsidR="00F05AD0" w:rsidRPr="00FC3137" w:rsidRDefault="00F05AD0" w:rsidP="00FC3137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  <w:r w:rsidRPr="00FC3137">
        <w:rPr>
          <w:rFonts w:asciiTheme="minorHAnsi" w:hAnsiTheme="minorHAnsi" w:cstheme="minorHAnsi"/>
          <w:sz w:val="28"/>
          <w:szCs w:val="28"/>
        </w:rPr>
        <w:t>Kup kakadu, kup kakadu! Samej nudno mi i źle.</w:t>
      </w:r>
    </w:p>
    <w:p w14:paraId="04E8B837" w14:textId="77777777" w:rsidR="00F05AD0" w:rsidRPr="00FC3137" w:rsidRDefault="00F05AD0" w:rsidP="00FC3137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  <w:r w:rsidRPr="00FC3137">
        <w:rPr>
          <w:rFonts w:asciiTheme="minorHAnsi" w:hAnsiTheme="minorHAnsi" w:cstheme="minorHAnsi"/>
          <w:sz w:val="28"/>
          <w:szCs w:val="28"/>
        </w:rPr>
        <w:t>Czysta klatka to nie wszystko, miło jest z kimś dzielić czas.</w:t>
      </w:r>
    </w:p>
    <w:p w14:paraId="6EEFD511" w14:textId="77777777" w:rsidR="00F05AD0" w:rsidRPr="00FC3137" w:rsidRDefault="00F05AD0" w:rsidP="00FC3137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  <w:r w:rsidRPr="00FC3137">
        <w:rPr>
          <w:rFonts w:asciiTheme="minorHAnsi" w:hAnsiTheme="minorHAnsi" w:cstheme="minorHAnsi"/>
          <w:sz w:val="28"/>
          <w:szCs w:val="28"/>
        </w:rPr>
        <w:t>Więc jej kupię towarzystwo, a kakadu jest w sam raz.</w:t>
      </w:r>
    </w:p>
    <w:p w14:paraId="01CDEB22" w14:textId="77777777" w:rsidR="00F05AD0" w:rsidRPr="00FC3137" w:rsidRDefault="00F05AD0" w:rsidP="00FC3137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</w:p>
    <w:p w14:paraId="53C237DD" w14:textId="717D8022" w:rsidR="00F05AD0" w:rsidRPr="00FC3137" w:rsidRDefault="00F05AD0" w:rsidP="00FC3137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  <w:r w:rsidRPr="00FC3137">
        <w:rPr>
          <w:rFonts w:asciiTheme="minorHAnsi" w:hAnsiTheme="minorHAnsi" w:cstheme="minorHAnsi"/>
          <w:sz w:val="28"/>
          <w:szCs w:val="28"/>
        </w:rPr>
        <w:t>Rozmowa kierowana  na temat wiersza: Kto mieszkał w klatce?, czemu papuga nie chciała mieszkać sama?, jak nazywa się ptak, którego kupi właścicielka papudze?</w:t>
      </w:r>
    </w:p>
    <w:p w14:paraId="5CE60230" w14:textId="77777777" w:rsidR="00F05AD0" w:rsidRPr="00FC3137" w:rsidRDefault="00F05AD0" w:rsidP="00FC3137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</w:p>
    <w:p w14:paraId="77757DB4" w14:textId="07D78E2B" w:rsidR="00F05AD0" w:rsidRPr="00FC3137" w:rsidRDefault="00F05AD0" w:rsidP="00FC313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FC3137">
        <w:rPr>
          <w:rFonts w:cstheme="minorHAnsi"/>
          <w:color w:val="000000"/>
          <w:sz w:val="28"/>
          <w:szCs w:val="28"/>
        </w:rPr>
        <w:t>Kolorowe papugi – zapoznanie z wyglądem i zwyczajami papugi. Utrwalenie znajomości kolorów podstawowych. Rozmowa z dziećmi na temat wyglądu papug, ubarwienia, cech charakterystycznych.</w:t>
      </w:r>
    </w:p>
    <w:p w14:paraId="31BD367B" w14:textId="5931D2D2" w:rsidR="00F05AD0" w:rsidRDefault="00F05AD0" w:rsidP="00F05AD0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 wp14:anchorId="7CA3476E" wp14:editId="28808558">
            <wp:extent cx="5760720" cy="3838247"/>
            <wp:effectExtent l="0" t="0" r="0" b="0"/>
            <wp:docPr id="2" name="Obraz 2" descr="Ziarno dla ary – i co jeszcze, czyli co je papuga ar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iarno dla ary – i co jeszcze, czyli co je papuga ara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19A07" w14:textId="3CEE7E4F" w:rsidR="00F05AD0" w:rsidRDefault="00F05AD0" w:rsidP="00F05AD0">
      <w:pPr>
        <w:autoSpaceDE w:val="0"/>
        <w:autoSpaceDN w:val="0"/>
        <w:adjustRightInd w:val="0"/>
        <w:spacing w:after="0" w:line="240" w:lineRule="auto"/>
      </w:pPr>
    </w:p>
    <w:p w14:paraId="247078A3" w14:textId="09D0DA30" w:rsidR="00F05AD0" w:rsidRDefault="00F05AD0" w:rsidP="00F05AD0">
      <w:pPr>
        <w:autoSpaceDE w:val="0"/>
        <w:autoSpaceDN w:val="0"/>
        <w:adjustRightInd w:val="0"/>
        <w:spacing w:after="0" w:line="240" w:lineRule="auto"/>
      </w:pPr>
    </w:p>
    <w:p w14:paraId="2C4F162A" w14:textId="5FD1AFDE" w:rsidR="00F05AD0" w:rsidRDefault="00F05AD0" w:rsidP="00F05AD0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689DFEF" wp14:editId="35E2FB5B">
            <wp:extent cx="5760720" cy="3838216"/>
            <wp:effectExtent l="0" t="0" r="0" b="0"/>
            <wp:docPr id="6" name="Obraz 6" descr="Pokarm dla papug - co jedzą papugi? Karmienie - Maxandmra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karm dla papug - co jedzą papugi? Karmienie - Maxandmrau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4C160" w14:textId="4637BAD9" w:rsidR="00F05AD0" w:rsidRDefault="00F05AD0" w:rsidP="00F05AD0">
      <w:pPr>
        <w:autoSpaceDE w:val="0"/>
        <w:autoSpaceDN w:val="0"/>
        <w:adjustRightInd w:val="0"/>
        <w:spacing w:after="0" w:line="240" w:lineRule="auto"/>
      </w:pPr>
    </w:p>
    <w:p w14:paraId="6307E3C8" w14:textId="305E9C87" w:rsidR="00F05AD0" w:rsidRDefault="00F05AD0" w:rsidP="00F05AD0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 wp14:anchorId="485E6EE9" wp14:editId="69D1CAD1">
            <wp:extent cx="2619375" cy="1743075"/>
            <wp:effectExtent l="0" t="0" r="9525" b="9525"/>
            <wp:docPr id="8" name="Obraz 8" descr="Jak przebiega pierzenie u papug? Jakie mogą nastąpić komplikacj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ak przebiega pierzenie u papug? Jakie mogą nastąpić komplikacje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7B066" w14:textId="210369BB" w:rsidR="00F05AD0" w:rsidRDefault="00F05AD0" w:rsidP="00F05AD0">
      <w:pPr>
        <w:autoSpaceDE w:val="0"/>
        <w:autoSpaceDN w:val="0"/>
        <w:adjustRightInd w:val="0"/>
        <w:spacing w:after="0" w:line="240" w:lineRule="auto"/>
      </w:pPr>
    </w:p>
    <w:p w14:paraId="1AFBF3C4" w14:textId="4EC36EF5" w:rsidR="00FC3137" w:rsidRDefault="00FC3137" w:rsidP="00F05AD0">
      <w:pPr>
        <w:autoSpaceDE w:val="0"/>
        <w:autoSpaceDN w:val="0"/>
        <w:adjustRightInd w:val="0"/>
        <w:spacing w:after="0" w:line="240" w:lineRule="auto"/>
      </w:pPr>
    </w:p>
    <w:p w14:paraId="3A849528" w14:textId="77777777" w:rsidR="00FC3137" w:rsidRDefault="00FC3137" w:rsidP="00F05AD0">
      <w:pPr>
        <w:autoSpaceDE w:val="0"/>
        <w:autoSpaceDN w:val="0"/>
        <w:adjustRightInd w:val="0"/>
        <w:spacing w:after="0" w:line="240" w:lineRule="auto"/>
      </w:pPr>
    </w:p>
    <w:p w14:paraId="635B5CC8" w14:textId="1DB6442C" w:rsidR="00F05AD0" w:rsidRPr="00FC3137" w:rsidRDefault="00F05AD0" w:rsidP="00FC3137">
      <w:pPr>
        <w:pStyle w:val="Default"/>
        <w:jc w:val="both"/>
        <w:rPr>
          <w:rFonts w:cstheme="minorHAnsi"/>
          <w:sz w:val="28"/>
          <w:szCs w:val="28"/>
        </w:rPr>
      </w:pPr>
      <w:r w:rsidRPr="00FC3137">
        <w:rPr>
          <w:sz w:val="28"/>
          <w:szCs w:val="28"/>
        </w:rPr>
        <w:t xml:space="preserve">Praca plastyczna </w:t>
      </w:r>
      <w:r w:rsidRPr="00FC3137">
        <w:rPr>
          <w:rFonts w:cstheme="minorHAnsi"/>
          <w:sz w:val="28"/>
          <w:szCs w:val="28"/>
        </w:rPr>
        <w:t xml:space="preserve"> – kolorowa papuga. Dzieci  ozdabiają  wyciętą papugę z papieru kolorowymi piórkami, kolorowym papierem lub plasteliną </w:t>
      </w:r>
    </w:p>
    <w:p w14:paraId="48BAFE75" w14:textId="48C0B7DA" w:rsidR="00F05AD0" w:rsidRPr="00FC3137" w:rsidRDefault="00F05AD0" w:rsidP="00FC3137">
      <w:pPr>
        <w:pStyle w:val="Default"/>
        <w:jc w:val="both"/>
        <w:rPr>
          <w:rFonts w:cstheme="minorHAnsi"/>
          <w:sz w:val="28"/>
          <w:szCs w:val="28"/>
        </w:rPr>
      </w:pPr>
    </w:p>
    <w:p w14:paraId="245A0EDF" w14:textId="5A439AD9" w:rsidR="00F05AD0" w:rsidRPr="00F05AD0" w:rsidRDefault="00F05AD0" w:rsidP="00F05AD0">
      <w:pPr>
        <w:pStyle w:val="Default"/>
        <w:rPr>
          <w:rFonts w:cstheme="minorHAnsi"/>
        </w:rPr>
      </w:pPr>
      <w:r w:rsidRPr="00F05AD0">
        <w:rPr>
          <w:rFonts w:cstheme="minorHAnsi"/>
          <w:noProof/>
        </w:rPr>
        <w:lastRenderedPageBreak/>
        <w:drawing>
          <wp:inline distT="0" distB="0" distL="0" distR="0" wp14:anchorId="3019965A" wp14:editId="60C939FE">
            <wp:extent cx="6515100" cy="52387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34D08" w14:textId="77777777" w:rsidR="00F05AD0" w:rsidRPr="00F05AD0" w:rsidRDefault="00F05AD0" w:rsidP="00F05AD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4609FED0" w14:textId="70AF06B7" w:rsidR="00F05AD0" w:rsidRDefault="00F05AD0" w:rsidP="00F05AD0">
      <w:pPr>
        <w:pStyle w:val="Akapitzlist"/>
        <w:autoSpaceDE w:val="0"/>
        <w:autoSpaceDN w:val="0"/>
        <w:adjustRightInd w:val="0"/>
        <w:spacing w:after="0" w:line="240" w:lineRule="auto"/>
      </w:pPr>
    </w:p>
    <w:sectPr w:rsidR="00F05A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406D34"/>
    <w:multiLevelType w:val="hybridMultilevel"/>
    <w:tmpl w:val="CD909E66"/>
    <w:lvl w:ilvl="0" w:tplc="DEAE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39614AF"/>
    <w:multiLevelType w:val="hybridMultilevel"/>
    <w:tmpl w:val="20FA5D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7252B9"/>
    <w:multiLevelType w:val="hybridMultilevel"/>
    <w:tmpl w:val="B87287FC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2E7C53"/>
    <w:multiLevelType w:val="hybridMultilevel"/>
    <w:tmpl w:val="20FA5D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F1E"/>
    <w:rsid w:val="000C4070"/>
    <w:rsid w:val="00161DCC"/>
    <w:rsid w:val="00843B15"/>
    <w:rsid w:val="00916F1E"/>
    <w:rsid w:val="00B15AF5"/>
    <w:rsid w:val="00F05AD0"/>
    <w:rsid w:val="00FC3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ABE38"/>
  <w15:chartTrackingRefBased/>
  <w15:docId w15:val="{E30C8F6C-E592-46B4-8AB7-1F8DA9DA9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43B15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43B15"/>
    <w:rPr>
      <w:color w:val="0000FF"/>
      <w:u w:val="single"/>
    </w:rPr>
  </w:style>
  <w:style w:type="paragraph" w:customStyle="1" w:styleId="Default">
    <w:name w:val="Default"/>
    <w:rsid w:val="00F05A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InlRCPEM8EE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174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Raszewski Wojciech</dc:creator>
  <cp:keywords/>
  <dc:description/>
  <cp:lastModifiedBy>Raszewski Wojciech</cp:lastModifiedBy>
  <cp:revision>3</cp:revision>
  <dcterms:created xsi:type="dcterms:W3CDTF">2020-06-23T06:05:00Z</dcterms:created>
  <dcterms:modified xsi:type="dcterms:W3CDTF">2020-06-23T06:30:00Z</dcterms:modified>
</cp:coreProperties>
</file>